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经济学人:道路安全--挑剔的司机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2010-07-11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jc w:val="left"/>
      </w:pPr>
      <w:r>
        <w:rPr>
          <w:rFonts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>Step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 xml:space="preserve"> inside most modern cars and instead of all the dials and switches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坐进大多数现代汽车里，你很可能会发现，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that used to clutter the dashboard you are likely to find it dominated by a touchscreen.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以前挤在仪表盘里的刻度盘和开关现在都是触屏操作。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Often there is more than one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screen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, and some are bigger than those on a laptop.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车内通常不止一个屏幕，一些甚至比电脑平面还大。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But, though touchscreens provide a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convenient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way to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operate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a multitude of controls and settings,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虽然触屏提供了便捷的操控方式，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the latest research shows they can also be dangerous distractions.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但最新研究表明它们也可能是危险的干扰。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To discover how badly touchscreens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distract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drivers, Neale Kinnear and his colleagues at the Transport Research Laboratory,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为了探究触碰对司机的干扰有多严重，前英国政府机构、现独立检测机构——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a former British-government agency now run as an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independent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test facility, arranged a series of experiments.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运输研究实验室的Neale Kinnear和他的同事进行了一系列试验。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They recruited two groups of 20 drivers. One consisted of regular users of Google's Android Auto,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他们雇佣了两组司机，每组20人。其中一组是谷歌的Android Auto的老用户，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a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popular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"infotainment" app which lets drivers interact with their phone through a car's touchscreen.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这是一款很受欢迎的“娱乐信息节目”应用，能够让司机通过汽车的触屏与他们的手机互动。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The others were partisans of Android Auto's main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rival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, Apple CarPlay.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另一组是Android Auto的主要竞争对手苹果CarPlay的支持者。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jc w:val="left"/>
      </w:pP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 xml:space="preserve">Each </w:t>
      </w:r>
      <w:r>
        <w:rPr>
          <w:rFonts w:hint="default" w:ascii="Verdana" w:hAnsi="Verdana" w:cs="Verdana"/>
          <w:b/>
          <w:i w:val="0"/>
          <w:caps w:val="0"/>
          <w:color w:val="024382"/>
          <w:spacing w:val="0"/>
          <w:sz w:val="14"/>
          <w:szCs w:val="14"/>
          <w:u w:val="none"/>
        </w:rPr>
        <w:t>participant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 xml:space="preserve"> completed three 15 minute journeys along a set virtual </w:t>
      </w:r>
      <w:r>
        <w:rPr>
          <w:rFonts w:hint="default" w:ascii="Verdana" w:hAnsi="Verdana" w:cs="Verdana"/>
          <w:b/>
          <w:i w:val="0"/>
          <w:caps w:val="0"/>
          <w:color w:val="024382"/>
          <w:spacing w:val="0"/>
          <w:sz w:val="14"/>
          <w:szCs w:val="14"/>
          <w:u w:val="none"/>
        </w:rPr>
        <w:t>route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 xml:space="preserve"> using the laboratory's </w:t>
      </w:r>
      <w:r>
        <w:rPr>
          <w:rFonts w:hint="default" w:ascii="Verdana" w:hAnsi="Verdana" w:cs="Verdana"/>
          <w:b/>
          <w:i w:val="0"/>
          <w:caps w:val="0"/>
          <w:color w:val="024382"/>
          <w:spacing w:val="0"/>
          <w:sz w:val="14"/>
          <w:szCs w:val="14"/>
          <w:u w:val="none"/>
        </w:rPr>
        <w:t>sophisticated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 xml:space="preserve"> driving simulator.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每位参与者使用实验室先进的驾驶模拟器，沿着设定的虚拟路线完成3次15分钟的旅程。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On one of these trips they had to carry out tasks using only the touchscreen.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在其中一次旅行中，他们只能使用触屏来完成任务。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These tasks included navigating to a restaurant, playing a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particular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song on Spotify (a music service),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这些任务包括导航区一家餐厅、在音乐软件Spotify上播放某一首歌、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changing radio channels, getting the system to read out a text message, and making a "hands-free" telephone call.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调换广播电台、让系统朗读一条短信，以及打“免提”电话。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On the second trip they had to do the same, but using only the car's voice-activated controls instead. The third journey was a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control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, with no assigned tasks.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在第二次旅程中，他们需要做同样的任务，但只使用汽车内的声控系统。第三次旅程是一个对照组，不需要做任务。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Whenever a red bar flashed on the windscreen the researchers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measured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每当挡风玻璃上的红色条带闪烁时，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how long it took a driver to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react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by pulling the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indicator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stalk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to flash the car's lights.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研究人员就会通过拉动指示杆来闪动车灯，以此来测量司机的反应时间。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As they expected, drivers using touch controls on the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screen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took longer to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respond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to the flashing bar than did those using voice controls.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正如他们所料，与使用声控系统的司机相比，使用触屏操作的司机需要更长的时间来响应闪烁的工具条。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Though the difference might be less than a second, at motorway speeds this would result in an increased stopping distance of up to 25 metres.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虽然差异可能不足一秒，但在高速公路上，这将导致停车距离增加到25米。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Dr Kinnear was, however, surprised by the amount of time drivers' attention was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diverted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by the series of glances needed to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operate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the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screen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但Kinnear博士惊讶地发现，驾驶员的注意力被触屏操作所吸引的时间如此之长。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Among the worst outcomes were a mean of 20 seconds of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cumulative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glances using Android Auto to play a song on Spotify,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最糟糕的结果是，使用Android Auto在Spotify上播放一首歌，平均需要20秒的累积浏览时间，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and of 16 seconds to set up the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route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to a restaurant with CarPlay.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使用CarPlay设置去餐馆的路线需要16秒。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jc w:val="left"/>
      </w:pPr>
      <w:r>
        <w:rPr>
          <w:rFonts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>For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 xml:space="preserve"> voice commands those means </w:t>
      </w:r>
      <w:r>
        <w:rPr>
          <w:rFonts w:hint="default" w:ascii="Verdana" w:hAnsi="Verdana" w:cs="Verdana"/>
          <w:b/>
          <w:i w:val="0"/>
          <w:caps w:val="0"/>
          <w:color w:val="024382"/>
          <w:spacing w:val="0"/>
          <w:sz w:val="14"/>
          <w:szCs w:val="14"/>
          <w:u w:val="none"/>
        </w:rPr>
        <w:t>fell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 xml:space="preserve"> to four and three seconds respectively.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而语音指令所需时间分别减少至4秒和3秒。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The researchers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calculated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that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reaction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times to the red bar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研究人员计算得出，在进行一些任务中，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when the touchscreen was being employed were more than 50% longer than standard for some tasks.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使用触屏时，对红色条的反应时间比标准时间长50%以上。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This was worse than the 46%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impairment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found in a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previous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simulator study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这比此前的一次模拟研究还要糟糕，在这项针对边驾驶边打电话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looking at the effects of using a hand-held mobile phone while driving, which is banned in many countries.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（很多国家禁止这种行为）的研究中，46%的司机都受伤了。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Dr Kinnear and his colleagues have urged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vehicle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-safety bodies to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impose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standards that limit the use of overly distracting tasks on a car's touchscreen.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Kinnear博士和他的同事敦促汽车安全机构制定标准，限制在车中进行过度干扰的触屏操作任务。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At present there are only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voluntary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guidelines. America's National Highway Traffic Safety Administration, for instance,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目前只有四条自愿性的指导规则。例如美国国家公路交通安全管理局表示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says touchscreen tasks should be completed in glances of two seconds or less, with a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cumulative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time of no more than 12 seconds.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触屏任务应该在两秒钟或更短的时间内完成，累计时间不超过12秒。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The researchers believe voice-activation is a safer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alternative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that should be encouraged, though the software needs to be improved.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研究人员认为声控是一个更加安全的选择，且应该鼓励声控操作，虽然需要对软件进行改善。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/>
        <w:jc w:val="left"/>
      </w:pPr>
      <w:r>
        <w:rPr>
          <w:rFonts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>Andy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 xml:space="preserve"> Peart of Artificial Solutions, a Swedish firm developing AI-assisted voice </w:t>
      </w:r>
      <w:r>
        <w:rPr>
          <w:rFonts w:hint="default" w:ascii="Verdana" w:hAnsi="Verdana" w:cs="Verdana"/>
          <w:b/>
          <w:i w:val="0"/>
          <w:caps w:val="0"/>
          <w:color w:val="024382"/>
          <w:spacing w:val="0"/>
          <w:sz w:val="14"/>
          <w:szCs w:val="14"/>
          <w:u w:val="none"/>
        </w:rPr>
        <w:t>recognition</w:t>
      </w:r>
      <w:r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  <w:t>, agrees.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开发AI辅助声音识别的瑞典公司Artificial Solutions的Andy Peart对此表示赞同。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One problem is that spoken commands often have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multiple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intent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一个问题是语音命令通常有多个意图。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"Ask to turn the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temperature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up and play Ed Sheeran, and the system can't cope," he adds.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“调高温度和播放艾德·希兰的音乐，这样的任务，系统无法应对，”他补充道。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The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migration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of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vehicle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controls to touchscreens has also led to complaints about the machines' rather than the drivers'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reaction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times being too slow,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车辆控制系统转移至触屏也引发了人们抱怨机器，而不是抱怨司机的反应速度太慢，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and requiring a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confusing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number of steps, to boot. In April, after examining the touchscreens in new vehicles, What Car?, a British motoring magazine,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而且启动过程中需要的步骤多得让人摸不清。4月，在检查了新车辆的触屏后，英国汽车杂志《What Car?》报道称，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reported that adjusting the heater fan can take twice as long when using a touchscreen rather than a physical button,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当使用触屏而不是物理按钮时，调整加热器风扇可能需要两倍的时间，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and that selecting a new radio station takes eight times longer.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并且选择一个新的电台需要8倍长的时间。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Carmakers are developing screens that are easier to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operate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and positioning them more in line with a driver's view of the road.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汽车制造商正在开发更容易操作的的屏幕，并使其更符合驾驶者对道路的看法。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Haptic feedback, which adds physical, tactile responses, is also coming.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增加了物理和触觉反应的触觉反馈也即将到来。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This might, for example, detect a moving finger and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produce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a clicking sound and a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slight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vibration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when a virtual button on the </w:t>
      </w:r>
      <w:r>
        <w:rPr>
          <w:rFonts w:hint="default" w:ascii="Verdana" w:hAnsi="Verdana" w:eastAsia="宋体" w:cs="Verdana"/>
          <w:b/>
          <w:i w:val="0"/>
          <w:caps w:val="0"/>
          <w:color w:val="024382"/>
          <w:spacing w:val="0"/>
          <w:kern w:val="0"/>
          <w:sz w:val="14"/>
          <w:szCs w:val="14"/>
          <w:u w:val="none"/>
          <w:lang w:val="en-US" w:eastAsia="zh-CN" w:bidi="ar"/>
        </w:rPr>
        <w:t>screen</w:t>
      </w: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 xml:space="preserve"> is felt and pressed.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例如，当触摸和按下屏幕上的虚拟按钮时，它可能会检测到一个移动的手指并产生点击声和轻微的振动。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282828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282828"/>
          <w:spacing w:val="0"/>
          <w:kern w:val="0"/>
          <w:sz w:val="14"/>
          <w:szCs w:val="14"/>
          <w:u w:val="none"/>
          <w:lang w:val="en-US" w:eastAsia="zh-CN" w:bidi="ar"/>
        </w:rPr>
        <w:t>Old-school motorists may, however, still prefer their cars to come with real knobs on.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6200"/>
          <w:spacing w:val="0"/>
          <w:sz w:val="14"/>
          <w:szCs w:val="14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6200"/>
          <w:spacing w:val="0"/>
          <w:kern w:val="0"/>
          <w:sz w:val="14"/>
          <w:szCs w:val="14"/>
          <w:u w:val="none"/>
          <w:lang w:val="en-US" w:eastAsia="zh-CN" w:bidi="ar"/>
        </w:rPr>
        <w:t>然而，老派的驾车者可能仍然喜欢他们的车有真正的按钮。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7184E"/>
    <w:rsid w:val="7866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24382"/>
      <w:u w:val="none"/>
    </w:rPr>
  </w:style>
  <w:style w:type="character" w:styleId="6">
    <w:name w:val="Hyperlink"/>
    <w:basedOn w:val="4"/>
    <w:qFormat/>
    <w:uiPriority w:val="0"/>
    <w:rPr>
      <w:color w:val="024382"/>
      <w:u w:val="none"/>
    </w:rPr>
  </w:style>
  <w:style w:type="character" w:customStyle="1" w:styleId="7">
    <w:name w:val="red2"/>
    <w:basedOn w:val="4"/>
    <w:uiPriority w:val="0"/>
    <w:rPr>
      <w:color w:val="FF4C4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2020-07-02T02:03:00Z</dcterms:created>
  <dc:creator>54861</dc:creator>
  <cp:lastModifiedBy>朗空  新</cp:lastModifiedBy>
  <dcterms:modified xsi:type="dcterms:W3CDTF">2020-07-02T02:11:09Z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